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19050</wp:posOffset>
            </wp:positionV>
            <wp:extent cx="7562850" cy="106553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55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50800</wp:posOffset>
            </wp:positionV>
            <wp:extent cx="7562850" cy="105918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59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7562850" cy="105791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57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158750</wp:posOffset>
            </wp:positionV>
            <wp:extent cx="10693400" cy="72453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2453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562850" cy="106172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17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</wp:posOffset>
            </wp:positionH>
            <wp:positionV relativeFrom="page">
              <wp:posOffset>0</wp:posOffset>
            </wp:positionV>
            <wp:extent cx="739775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775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88900</wp:posOffset>
            </wp:positionV>
            <wp:extent cx="7562850" cy="105156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51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69850</wp:posOffset>
            </wp:positionV>
            <wp:extent cx="10693400" cy="74231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4231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1162050</wp:posOffset>
            </wp:positionH>
            <wp:positionV relativeFrom="page">
              <wp:posOffset>0</wp:posOffset>
            </wp:positionV>
            <wp:extent cx="8362950" cy="756285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75628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38" w:h="11906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508000</wp:posOffset>
            </wp:positionV>
            <wp:extent cx="7562850" cy="9677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677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</wp:posOffset>
            </wp:positionH>
            <wp:positionV relativeFrom="page">
              <wp:posOffset>0</wp:posOffset>
            </wp:positionV>
            <wp:extent cx="7537450" cy="10693400"/>
            <wp:wrapNone/>
            <wp:docPr id="666" name="unnam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745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1906" w:h="16838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